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EB" w:rsidRPr="0046328A" w:rsidRDefault="003F5350" w:rsidP="005F24F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328A">
        <w:rPr>
          <w:rFonts w:ascii="Times New Roman" w:hAnsi="Times New Roman" w:cs="Times New Roman"/>
          <w:sz w:val="28"/>
          <w:szCs w:val="28"/>
        </w:rPr>
        <w:t xml:space="preserve">Критерий </w:t>
      </w:r>
      <w:r w:rsidR="00FA71F0">
        <w:rPr>
          <w:rFonts w:ascii="Times New Roman" w:hAnsi="Times New Roman" w:cs="Times New Roman"/>
          <w:sz w:val="28"/>
          <w:szCs w:val="28"/>
        </w:rPr>
        <w:t>текстового документа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237"/>
        <w:gridCol w:w="816"/>
      </w:tblGrid>
      <w:tr w:rsidR="0046328A" w:rsidRPr="005F24F2" w:rsidTr="0046328A">
        <w:tc>
          <w:tcPr>
            <w:tcW w:w="1384" w:type="dxa"/>
          </w:tcPr>
          <w:p w:rsidR="0046328A" w:rsidRPr="005F24F2" w:rsidRDefault="0046328A" w:rsidP="005F24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46328A" w:rsidRPr="005F24F2" w:rsidRDefault="0046328A" w:rsidP="005F2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4F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816" w:type="dxa"/>
          </w:tcPr>
          <w:p w:rsidR="0046328A" w:rsidRPr="005F24F2" w:rsidRDefault="0046328A" w:rsidP="005F2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4F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46328A" w:rsidTr="0046328A">
        <w:tc>
          <w:tcPr>
            <w:tcW w:w="1384" w:type="dxa"/>
          </w:tcPr>
          <w:p w:rsidR="0046328A" w:rsidRPr="0046328A" w:rsidRDefault="0046328A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46328A" w:rsidRPr="0046328A" w:rsidRDefault="004632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 и опечатки отсутствуют</w:t>
            </w:r>
          </w:p>
        </w:tc>
        <w:tc>
          <w:tcPr>
            <w:tcW w:w="816" w:type="dxa"/>
          </w:tcPr>
          <w:p w:rsidR="0046328A" w:rsidRPr="0046328A" w:rsidRDefault="0046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5D43" w:rsidTr="0046328A">
        <w:tc>
          <w:tcPr>
            <w:tcW w:w="1384" w:type="dxa"/>
          </w:tcPr>
          <w:p w:rsidR="00325D43" w:rsidRPr="0046328A" w:rsidRDefault="00325D43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25D43" w:rsidRPr="0046328A" w:rsidRDefault="00E00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28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объекта </w:t>
            </w:r>
            <w:r w:rsidRPr="004632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WordArt</w:t>
            </w:r>
          </w:p>
        </w:tc>
        <w:tc>
          <w:tcPr>
            <w:tcW w:w="816" w:type="dxa"/>
          </w:tcPr>
          <w:p w:rsidR="00325D43" w:rsidRPr="0046328A" w:rsidRDefault="00E00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B92" w:rsidTr="0046328A">
        <w:tc>
          <w:tcPr>
            <w:tcW w:w="1384" w:type="dxa"/>
          </w:tcPr>
          <w:p w:rsidR="00786B92" w:rsidRPr="0046328A" w:rsidRDefault="00786B92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786B92" w:rsidRPr="00786B92" w:rsidRDefault="0078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Pr="00463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2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WordArt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 по образцу</w:t>
            </w:r>
          </w:p>
        </w:tc>
        <w:tc>
          <w:tcPr>
            <w:tcW w:w="816" w:type="dxa"/>
          </w:tcPr>
          <w:p w:rsidR="00786B92" w:rsidRDefault="0078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406D" w:rsidTr="0046328A">
        <w:tc>
          <w:tcPr>
            <w:tcW w:w="1384" w:type="dxa"/>
          </w:tcPr>
          <w:p w:rsidR="00A5406D" w:rsidRPr="0046328A" w:rsidRDefault="00A5406D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A5406D" w:rsidRPr="005F24F2" w:rsidRDefault="00A5406D" w:rsidP="00860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Картинки вставлены</w:t>
            </w:r>
          </w:p>
        </w:tc>
        <w:tc>
          <w:tcPr>
            <w:tcW w:w="816" w:type="dxa"/>
          </w:tcPr>
          <w:p w:rsidR="00A5406D" w:rsidRDefault="00A54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D9F" w:rsidTr="0046328A">
        <w:tc>
          <w:tcPr>
            <w:tcW w:w="1384" w:type="dxa"/>
          </w:tcPr>
          <w:p w:rsidR="00860D9F" w:rsidRPr="0046328A" w:rsidRDefault="00860D9F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860D9F" w:rsidRDefault="00860D9F" w:rsidP="00860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 картинок соблюдены.</w:t>
            </w:r>
          </w:p>
        </w:tc>
        <w:tc>
          <w:tcPr>
            <w:tcW w:w="816" w:type="dxa"/>
          </w:tcPr>
          <w:p w:rsidR="00860D9F" w:rsidRDefault="00860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5D43" w:rsidTr="0046328A">
        <w:tc>
          <w:tcPr>
            <w:tcW w:w="1384" w:type="dxa"/>
          </w:tcPr>
          <w:p w:rsidR="00325D43" w:rsidRPr="0046328A" w:rsidRDefault="00325D43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25D43" w:rsidRPr="0046328A" w:rsidRDefault="00A540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0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олонки</w:t>
            </w:r>
            <w:r w:rsidR="00786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6" w:type="dxa"/>
          </w:tcPr>
          <w:p w:rsidR="00325D43" w:rsidRPr="0046328A" w:rsidRDefault="00E00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5D43" w:rsidTr="0046328A">
        <w:tc>
          <w:tcPr>
            <w:tcW w:w="1384" w:type="dxa"/>
          </w:tcPr>
          <w:p w:rsidR="00325D43" w:rsidRPr="0046328A" w:rsidRDefault="00325D43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25D43" w:rsidRPr="0046328A" w:rsidRDefault="00860D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Шрифт</w:t>
            </w:r>
            <w:r w:rsidR="00E0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 </w:t>
            </w:r>
            <w:r w:rsidR="00E0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соответствуют образцу</w:t>
            </w:r>
          </w:p>
        </w:tc>
        <w:tc>
          <w:tcPr>
            <w:tcW w:w="816" w:type="dxa"/>
          </w:tcPr>
          <w:p w:rsidR="00325D43" w:rsidRPr="0046328A" w:rsidRDefault="00E00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D9F" w:rsidTr="0046328A">
        <w:tc>
          <w:tcPr>
            <w:tcW w:w="1384" w:type="dxa"/>
          </w:tcPr>
          <w:p w:rsidR="00860D9F" w:rsidRPr="0046328A" w:rsidRDefault="00860D9F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860D9F" w:rsidRDefault="00860D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шрифта соответствуют образцу</w:t>
            </w:r>
          </w:p>
        </w:tc>
        <w:tc>
          <w:tcPr>
            <w:tcW w:w="816" w:type="dxa"/>
          </w:tcPr>
          <w:p w:rsidR="00860D9F" w:rsidRDefault="00860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5D43" w:rsidTr="0046328A">
        <w:tc>
          <w:tcPr>
            <w:tcW w:w="1384" w:type="dxa"/>
          </w:tcPr>
          <w:p w:rsidR="00325D43" w:rsidRPr="0046328A" w:rsidRDefault="00325D43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25D43" w:rsidRPr="0046328A" w:rsidRDefault="006C6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Установлена рамка </w:t>
            </w:r>
            <w:r w:rsidR="00A5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страницы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образцу</w:t>
            </w:r>
          </w:p>
        </w:tc>
        <w:tc>
          <w:tcPr>
            <w:tcW w:w="816" w:type="dxa"/>
          </w:tcPr>
          <w:p w:rsidR="00325D43" w:rsidRPr="0046328A" w:rsidRDefault="006C6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5D43" w:rsidTr="0046328A">
        <w:tc>
          <w:tcPr>
            <w:tcW w:w="1384" w:type="dxa"/>
          </w:tcPr>
          <w:p w:rsidR="00325D43" w:rsidRPr="0046328A" w:rsidRDefault="00325D43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25D43" w:rsidRPr="0046328A" w:rsidRDefault="003D2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Отступы соответствуют образцу</w:t>
            </w:r>
          </w:p>
        </w:tc>
        <w:tc>
          <w:tcPr>
            <w:tcW w:w="816" w:type="dxa"/>
          </w:tcPr>
          <w:p w:rsidR="00325D43" w:rsidRPr="0046328A" w:rsidRDefault="003D2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A6C" w:rsidTr="0046328A">
        <w:tc>
          <w:tcPr>
            <w:tcW w:w="1384" w:type="dxa"/>
          </w:tcPr>
          <w:p w:rsidR="003D2A6C" w:rsidRPr="0046328A" w:rsidRDefault="003D2A6C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D2A6C" w:rsidRDefault="003D2A6C" w:rsidP="003D2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теста соответствует образцу</w:t>
            </w:r>
          </w:p>
        </w:tc>
        <w:tc>
          <w:tcPr>
            <w:tcW w:w="816" w:type="dxa"/>
          </w:tcPr>
          <w:p w:rsidR="003D2A6C" w:rsidRDefault="003D2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A6C" w:rsidTr="0046328A">
        <w:tc>
          <w:tcPr>
            <w:tcW w:w="1384" w:type="dxa"/>
          </w:tcPr>
          <w:p w:rsidR="003D2A6C" w:rsidRPr="0046328A" w:rsidRDefault="003D2A6C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D2A6C" w:rsidRDefault="003D2A6C" w:rsidP="003D2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 </w:t>
            </w:r>
          </w:p>
        </w:tc>
        <w:tc>
          <w:tcPr>
            <w:tcW w:w="816" w:type="dxa"/>
          </w:tcPr>
          <w:p w:rsidR="003D2A6C" w:rsidRDefault="003D2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24F2" w:rsidTr="0046328A">
        <w:tc>
          <w:tcPr>
            <w:tcW w:w="1384" w:type="dxa"/>
          </w:tcPr>
          <w:p w:rsidR="005F24F2" w:rsidRPr="0046328A" w:rsidRDefault="005F24F2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5F24F2" w:rsidRDefault="005F24F2" w:rsidP="003D2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индексов </w:t>
            </w:r>
          </w:p>
        </w:tc>
        <w:tc>
          <w:tcPr>
            <w:tcW w:w="816" w:type="dxa"/>
          </w:tcPr>
          <w:p w:rsidR="005F24F2" w:rsidRDefault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A6C" w:rsidTr="0046328A">
        <w:tc>
          <w:tcPr>
            <w:tcW w:w="1384" w:type="dxa"/>
          </w:tcPr>
          <w:p w:rsidR="003D2A6C" w:rsidRPr="0046328A" w:rsidRDefault="003D2A6C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D2A6C" w:rsidRDefault="003D2A6C" w:rsidP="003D2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 установлен по образцу</w:t>
            </w:r>
          </w:p>
        </w:tc>
        <w:tc>
          <w:tcPr>
            <w:tcW w:w="816" w:type="dxa"/>
          </w:tcPr>
          <w:p w:rsidR="003D2A6C" w:rsidRDefault="003D2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A6C" w:rsidTr="0046328A">
        <w:tc>
          <w:tcPr>
            <w:tcW w:w="1384" w:type="dxa"/>
          </w:tcPr>
          <w:p w:rsidR="003D2A6C" w:rsidRPr="0046328A" w:rsidRDefault="003D2A6C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D2A6C" w:rsidRDefault="003D2A6C" w:rsidP="003D2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таблицы</w:t>
            </w:r>
          </w:p>
        </w:tc>
        <w:tc>
          <w:tcPr>
            <w:tcW w:w="816" w:type="dxa"/>
          </w:tcPr>
          <w:p w:rsidR="003D2A6C" w:rsidRDefault="003D2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A6C" w:rsidTr="0046328A">
        <w:tc>
          <w:tcPr>
            <w:tcW w:w="1384" w:type="dxa"/>
          </w:tcPr>
          <w:p w:rsidR="003D2A6C" w:rsidRPr="0046328A" w:rsidRDefault="003D2A6C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D2A6C" w:rsidRDefault="00A5406D" w:rsidP="003D2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Установлена рамка таблицы</w:t>
            </w:r>
            <w:r w:rsidR="00786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образцу</w:t>
            </w:r>
          </w:p>
        </w:tc>
        <w:tc>
          <w:tcPr>
            <w:tcW w:w="816" w:type="dxa"/>
          </w:tcPr>
          <w:p w:rsidR="003D2A6C" w:rsidRDefault="00A54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154D" w:rsidTr="0046328A">
        <w:tc>
          <w:tcPr>
            <w:tcW w:w="1384" w:type="dxa"/>
          </w:tcPr>
          <w:p w:rsidR="00DD154D" w:rsidRPr="0046328A" w:rsidRDefault="00DD154D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DD154D" w:rsidRDefault="00DD154D" w:rsidP="003D2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Заголовки оформлены по образцу</w:t>
            </w:r>
          </w:p>
        </w:tc>
        <w:tc>
          <w:tcPr>
            <w:tcW w:w="816" w:type="dxa"/>
          </w:tcPr>
          <w:p w:rsidR="00DD154D" w:rsidRDefault="00D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B92" w:rsidTr="0046328A">
        <w:tc>
          <w:tcPr>
            <w:tcW w:w="1384" w:type="dxa"/>
          </w:tcPr>
          <w:p w:rsidR="00786B92" w:rsidRPr="0046328A" w:rsidRDefault="00786B92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786B92" w:rsidRDefault="00786B92" w:rsidP="003D2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Надписи</w:t>
            </w:r>
          </w:p>
        </w:tc>
        <w:tc>
          <w:tcPr>
            <w:tcW w:w="816" w:type="dxa"/>
          </w:tcPr>
          <w:p w:rsidR="00786B92" w:rsidRDefault="0078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D9F" w:rsidTr="0046328A">
        <w:tc>
          <w:tcPr>
            <w:tcW w:w="1384" w:type="dxa"/>
          </w:tcPr>
          <w:p w:rsidR="00860D9F" w:rsidRPr="0046328A" w:rsidRDefault="00860D9F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860D9F" w:rsidRDefault="00860D9F" w:rsidP="003D2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28A">
              <w:rPr>
                <w:rFonts w:ascii="Times New Roman" w:hAnsi="Times New Roman" w:cs="Times New Roman"/>
                <w:sz w:val="24"/>
                <w:szCs w:val="24"/>
              </w:rPr>
              <w:t>Установлена дата и время на листе</w:t>
            </w:r>
          </w:p>
        </w:tc>
        <w:tc>
          <w:tcPr>
            <w:tcW w:w="816" w:type="dxa"/>
          </w:tcPr>
          <w:p w:rsidR="00860D9F" w:rsidRDefault="00860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D9F" w:rsidTr="0046328A">
        <w:tc>
          <w:tcPr>
            <w:tcW w:w="1384" w:type="dxa"/>
          </w:tcPr>
          <w:p w:rsidR="00860D9F" w:rsidRPr="0046328A" w:rsidRDefault="00860D9F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860D9F" w:rsidRPr="0046328A" w:rsidRDefault="00860D9F" w:rsidP="003D2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даты и времени  изменен в соответствии с заданными параметрами</w:t>
            </w:r>
          </w:p>
        </w:tc>
        <w:tc>
          <w:tcPr>
            <w:tcW w:w="816" w:type="dxa"/>
          </w:tcPr>
          <w:p w:rsidR="00860D9F" w:rsidRDefault="00860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bookmarkStart w:id="0" w:name="_GoBack"/>
        <w:bookmarkEnd w:id="0"/>
      </w:tr>
      <w:tr w:rsidR="00860D9F" w:rsidTr="0046328A">
        <w:tc>
          <w:tcPr>
            <w:tcW w:w="1384" w:type="dxa"/>
          </w:tcPr>
          <w:p w:rsidR="00860D9F" w:rsidRPr="0046328A" w:rsidRDefault="00860D9F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860D9F" w:rsidRDefault="00860D9F" w:rsidP="003D2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Шрифт и размер шрифта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даты и времени  изменен в соответствии с заданными параметрами</w:t>
            </w:r>
          </w:p>
        </w:tc>
        <w:tc>
          <w:tcPr>
            <w:tcW w:w="816" w:type="dxa"/>
          </w:tcPr>
          <w:p w:rsidR="00860D9F" w:rsidRDefault="00860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71F0" w:rsidTr="0046328A">
        <w:tc>
          <w:tcPr>
            <w:tcW w:w="1384" w:type="dxa"/>
          </w:tcPr>
          <w:p w:rsidR="00FA71F0" w:rsidRPr="0046328A" w:rsidRDefault="00FA71F0" w:rsidP="00FA71F0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237" w:type="dxa"/>
            <w:shd w:val="clear" w:color="auto" w:fill="auto"/>
          </w:tcPr>
          <w:p w:rsidR="00FA71F0" w:rsidRDefault="00FA71F0" w:rsidP="003D2A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FA71F0" w:rsidRDefault="00860D9F" w:rsidP="00D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1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F5350" w:rsidRDefault="003F5350"/>
    <w:p w:rsidR="006C6A25" w:rsidRDefault="006C6A25"/>
    <w:p w:rsidR="006C6A25" w:rsidRDefault="006C6A25"/>
    <w:sectPr w:rsidR="006C6A25" w:rsidSect="00FA7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F4902"/>
    <w:multiLevelType w:val="hybridMultilevel"/>
    <w:tmpl w:val="23467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D88"/>
    <w:rsid w:val="00051872"/>
    <w:rsid w:val="00325D43"/>
    <w:rsid w:val="00393EC2"/>
    <w:rsid w:val="003D2A6C"/>
    <w:rsid w:val="003F5350"/>
    <w:rsid w:val="0046328A"/>
    <w:rsid w:val="004A2C77"/>
    <w:rsid w:val="005A3CEB"/>
    <w:rsid w:val="005F24F2"/>
    <w:rsid w:val="006C6A25"/>
    <w:rsid w:val="00702393"/>
    <w:rsid w:val="00786B92"/>
    <w:rsid w:val="00860D9F"/>
    <w:rsid w:val="00917972"/>
    <w:rsid w:val="00A5406D"/>
    <w:rsid w:val="00A80D88"/>
    <w:rsid w:val="00BA2CAA"/>
    <w:rsid w:val="00DA28E0"/>
    <w:rsid w:val="00DD154D"/>
    <w:rsid w:val="00E00C3E"/>
    <w:rsid w:val="00FA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3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3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14</cp:revision>
  <dcterms:created xsi:type="dcterms:W3CDTF">2020-01-18T11:20:00Z</dcterms:created>
  <dcterms:modified xsi:type="dcterms:W3CDTF">2020-02-19T10:46:00Z</dcterms:modified>
</cp:coreProperties>
</file>